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2B33B">
      <w:pPr>
        <w:spacing w:before="320" w:after="120" w:line="288" w:lineRule="auto"/>
        <w:ind w:left="0"/>
        <w:jc w:val="center"/>
        <w:outlineLvl w:val="1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“创锦赛·安溪铁观音品牌新生计划”赛事报名表</w:t>
      </w:r>
    </w:p>
    <w:p w14:paraId="6B54C215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说明：1. 请准确、完整填写以下信息，确保联络畅通；2. 多赛道报名需分别填写对应赛道信息，可复印此表或在“参赛赛道”栏注明所有参与赛道；3. 报名资料将作为赛事联络及成果对接依据，赛事组委会对个人信息严格保密。</w:t>
      </w:r>
    </w:p>
    <w:tbl>
      <w:tblPr>
        <w:tblStyle w:val="4"/>
        <w:tblW w:w="0" w:type="auto"/>
        <w:tblInd w:w="0" w:type="dxa"/>
        <w:tblBorders>
          <w:top w:val="single" w:color="595959" w:themeColor="text1" w:themeTint="A5" w:sz="2" w:space="0"/>
          <w:left w:val="single" w:color="595959" w:themeColor="text1" w:themeTint="A5" w:sz="2" w:space="0"/>
          <w:bottom w:val="single" w:color="595959" w:themeColor="text1" w:themeTint="A5" w:sz="2" w:space="0"/>
          <w:right w:val="single" w:color="595959" w:themeColor="text1" w:themeTint="A5" w:sz="2" w:space="0"/>
          <w:insideH w:val="single" w:color="595959" w:themeColor="text1" w:themeTint="A5" w:sz="2" w:space="0"/>
          <w:insideV w:val="single" w:color="595959" w:themeColor="text1" w:themeTint="A5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6834"/>
      </w:tblGrid>
      <w:tr w14:paraId="79B275C8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FC2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项目类别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557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具体内容</w:t>
            </w:r>
          </w:p>
        </w:tc>
      </w:tr>
      <w:tr w14:paraId="51D61760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834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F6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一、基本信息</w:t>
            </w:r>
          </w:p>
        </w:tc>
      </w:tr>
      <w:tr w14:paraId="4D75BD91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D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参赛主体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D7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 个人  □ 团队（团队人数：______人）</w:t>
            </w:r>
          </w:p>
        </w:tc>
      </w:tr>
      <w:tr w14:paraId="714A2891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801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姓名/团队名称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3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553C3AF2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4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负责人联系方式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1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手机：________________________ </w:t>
            </w:r>
          </w:p>
          <w:p w14:paraId="0903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邮箱：________________________</w:t>
            </w:r>
          </w:p>
          <w:p w14:paraId="666D8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邮寄地址：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________________________</w:t>
            </w:r>
          </w:p>
        </w:tc>
      </w:tr>
      <w:tr w14:paraId="54AE31A9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1E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负责人身份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F29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□ 高校学子（学校/专业：________________________） </w:t>
            </w:r>
          </w:p>
          <w:p w14:paraId="62A9C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□ 资深青年创意人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文化创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意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实践者  </w:t>
            </w:r>
          </w:p>
          <w:p w14:paraId="7819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 其他：________________________</w:t>
            </w:r>
          </w:p>
        </w:tc>
      </w:tr>
      <w:tr w14:paraId="14DD376A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09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团队成员信息（若为团队）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D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姓名1：________ 联系方式：________ 分工：________；</w:t>
            </w:r>
          </w:p>
          <w:p w14:paraId="6765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姓名2：________ 联系方式：________ 分工：________；</w:t>
            </w:r>
          </w:p>
          <w:p w14:paraId="1130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（可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继续添加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）</w:t>
            </w:r>
          </w:p>
        </w:tc>
      </w:tr>
      <w:tr w14:paraId="30AF6FC8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F37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二、参赛信息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9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5178D181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6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参赛赛道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F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□ 品牌视觉和空间创意赛道  </w:t>
            </w:r>
          </w:p>
          <w:p w14:paraId="5B6C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□ 营销策划与内容赛道  </w:t>
            </w:r>
          </w:p>
          <w:p w14:paraId="7443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 产品创新与体验赛道</w:t>
            </w:r>
          </w:p>
        </w:tc>
      </w:tr>
      <w:tr w14:paraId="1B88F125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DD0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作品名称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6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58306C5B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71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作品核心创意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8D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（简要阐述，围绕“创意赋能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安溪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铁观音”核心，限300字内）</w:t>
            </w:r>
          </w:p>
          <w:p w14:paraId="675D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357C1B8D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69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作品产出形式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0DC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（对应所选赛道填写，如“设计图+设计说明”“策划案PPT”“产品概念书+配方说明”等）________________________</w:t>
            </w:r>
          </w:p>
        </w:tc>
      </w:tr>
      <w:tr w14:paraId="4C82BC96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86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三、报名缴费信息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F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26EDF4C7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5" w:hRule="atLeast"/>
        </w:trPr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4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报名费金额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09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99元（品牌视觉和空间创意赛道） </w:t>
            </w:r>
          </w:p>
          <w:p w14:paraId="623A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 399元（营销策划与内容赛道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含299赛道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）  </w:t>
            </w:r>
          </w:p>
          <w:p w14:paraId="73045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 699元（产品创新与体验赛道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含以上两个赛道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）  </w:t>
            </w:r>
          </w:p>
        </w:tc>
      </w:tr>
      <w:tr w14:paraId="1535671A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15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缴费凭证截图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2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请随报名表一同提交，备注“姓名/团队名+参赛赛道”</w:t>
            </w:r>
          </w:p>
          <w:p w14:paraId="7ED5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982980" cy="1337310"/>
                  <wp:effectExtent l="0" t="0" r="7620" b="8890"/>
                  <wp:docPr id="1" name="图片 1" descr="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cod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133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微信支付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）</w:t>
            </w:r>
          </w:p>
        </w:tc>
      </w:tr>
      <w:tr w14:paraId="57B756DC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51B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四、声明与确认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93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6CFFB026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5" w:hRule="atLeast"/>
        </w:trPr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5F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参赛声明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50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1. 本人/本团队确认所提交的参赛作品为原创，未侵犯任何第三方知识产权，若产生侵权纠纷，由本人/本团队承担全部责任；2. 同意赛事组委会对优秀作品拥有展示、宣传及商业转化的优先合作权，转化前将与创作者另行签订合作协议；3. 已知晓赛事规则及报名费相关说明，自愿参与本次赛事。</w:t>
            </w:r>
          </w:p>
        </w:tc>
      </w:tr>
      <w:tr w14:paraId="350FDD82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5" w:hRule="atLeast"/>
        </w:trPr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003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签字确认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DE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个人参赛：__________  </w:t>
            </w:r>
          </w:p>
          <w:p w14:paraId="6906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团队参赛（负责人签字）：__________  </w:t>
            </w:r>
          </w:p>
          <w:p w14:paraId="55A6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日期：______年____月____日</w:t>
            </w:r>
          </w:p>
        </w:tc>
      </w:tr>
      <w:tr w14:paraId="6632495D">
        <w:tblPrEx>
          <w:tblBorders>
            <w:top w:val="single" w:color="595959" w:themeColor="text1" w:themeTint="A5" w:sz="2" w:space="0"/>
            <w:left w:val="single" w:color="595959" w:themeColor="text1" w:themeTint="A5" w:sz="2" w:space="0"/>
            <w:bottom w:val="single" w:color="595959" w:themeColor="text1" w:themeTint="A5" w:sz="2" w:space="0"/>
            <w:right w:val="single" w:color="595959" w:themeColor="text1" w:themeTint="A5" w:sz="2" w:space="0"/>
            <w:insideH w:val="single" w:color="595959" w:themeColor="text1" w:themeTint="A5" w:sz="2" w:space="0"/>
            <w:insideV w:val="single" w:color="595959" w:themeColor="text1" w:themeTint="A5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0" w:hRule="atLeast"/>
        </w:trPr>
        <w:tc>
          <w:tcPr>
            <w:tcW w:w="3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BC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五、提交方式</w:t>
            </w:r>
          </w:p>
        </w:tc>
        <w:tc>
          <w:tcPr>
            <w:tcW w:w="68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31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1. 报名表填写完成后，与缴费凭证一同发送至官方指定邮箱：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u w:val="singl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u w:val="single"/>
                <w:bdr w:val="none" w:color="auto" w:sz="0" w:space="0"/>
              </w:rPr>
              <w:instrText xml:space="preserve"> HYPERLINK "mailto:global_creative@163.com"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u w:val="single"/>
                <w:bdr w:val="none" w:color="auto" w:sz="0" w:space="0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u w:val="single"/>
                <w:bdr w:val="none" w:color="auto" w:sz="0" w:space="0"/>
              </w:rPr>
              <w:t>global_creative@163.com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u w:val="single"/>
                <w:bdr w:val="none" w:color="auto" w:sz="0" w:space="0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；</w:t>
            </w:r>
          </w:p>
          <w:p w14:paraId="7AC4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2. 邮件主题命名格式：“参赛赛道+姓名/团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队名+作品名称”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。</w:t>
            </w:r>
          </w:p>
        </w:tc>
      </w:tr>
    </w:tbl>
    <w:p w14:paraId="3A38FBFF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2"/>
          <w:szCs w:val="22"/>
        </w:rPr>
      </w:pPr>
    </w:p>
    <w:p w14:paraId="4208F6C6">
      <w:pPr>
        <w:rPr>
          <w:rFonts w:hint="eastAsia" w:ascii="微软雅黑" w:hAnsi="微软雅黑" w:eastAsia="微软雅黑" w:cs="微软雅黑"/>
          <w:sz w:val="22"/>
          <w:szCs w:val="22"/>
        </w:rPr>
      </w:pPr>
    </w:p>
    <w:sectPr>
      <w:headerReference r:id="rId4" w:type="first"/>
      <w:headerReference r:id="rId3" w:type="default"/>
      <w:footerReference r:id="rId5" w:type="default"/>
      <w:pgSz w:w="11905" w:h="16840"/>
      <w:pgMar w:top="1440" w:right="1080" w:bottom="1440" w:left="10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0A7C4">
    <w:pPr>
      <w:pStyle w:val="2"/>
      <w:jc w:val="center"/>
    </w:pPr>
    <w:r>
      <w:rPr>
        <w:rFonts w:hint="eastAsia"/>
        <w:lang w:val="en-US" w:eastAsia="zh-CN"/>
      </w:rPr>
      <w:t>www.</w:t>
    </w:r>
    <w:r>
      <w:rPr>
        <w:rFonts w:hint="eastAsia"/>
      </w:rPr>
      <w:t>creative-championship.com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A0208">
    <w:pPr>
      <w:jc w:val="right"/>
      <w:rPr>
        <w:b w:val="0"/>
        <w:bCs/>
        <w:color w:val="auto"/>
      </w:rPr>
    </w:pPr>
    <w:r>
      <w:rPr>
        <w:rStyle w:val="6"/>
        <w:rFonts w:ascii="微软雅黑" w:hAnsi="微软雅黑" w:eastAsia="微软雅黑" w:cs="微软雅黑"/>
        <w:b w:val="0"/>
        <w:bCs/>
        <w:i w:val="0"/>
        <w:iCs w:val="0"/>
        <w:caps w:val="0"/>
        <w:color w:val="auto"/>
        <w:spacing w:val="0"/>
        <w:sz w:val="16"/>
        <w:szCs w:val="16"/>
        <w:u w:val="none"/>
        <w:bdr w:val="none" w:color="auto" w:sz="0" w:space="0"/>
      </w:rPr>
      <w:t>“创锦赛·安溪铁观音品牌新生计划”赛事报名表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6D00F"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2724150</wp:posOffset>
          </wp:positionH>
          <wp:positionV relativeFrom="page">
            <wp:posOffset>247650</wp:posOffset>
          </wp:positionV>
          <wp:extent cx="793750" cy="804545"/>
          <wp:effectExtent l="0" t="0" r="6350" b="8255"/>
          <wp:wrapNone/>
          <wp:docPr id="10" name="图片 9" descr="GCC-logo6(1)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9" descr="GCC-logo6(1)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750" cy="80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60FF4"/>
    <w:rsid w:val="043300B1"/>
    <w:rsid w:val="06F60FF4"/>
    <w:rsid w:val="6C78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2025-11-14T13:51:00Z</dcterms:created>
  <dc:creator>王苗苗</dc:creator>
  <cp:lastModifiedBy>王苗苗</cp:lastModifiedBy>
  <dcterms:modified xsi:type="dcterms:W3CDTF">2025-11-14T14:09:15Z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C8AE3B44F0434C2D80D5067C89F16E90_11</vt:lpwstr>
  </property>
  <property fmtid="{D5CDD505-2E9C-101B-9397-08002B2CF9AE}" pid="4" name="KSOTemplateDocerSaveRecord">
    <vt:lpwstr>eyJoZGlkIjoiMTU5NGE5MzUzODA2NmVhOGVmZTMzYWIzYzk3ZTgyYTMiLCJ1c2VySWQiOiIzMzQ3MjY1NTkifQ==</vt:lpwstr>
  </property>
</Properties>
</file>